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5" w:rsidRDefault="00085666">
      <w:pPr>
        <w:spacing w:afterLines="50" w:after="156"/>
        <w:jc w:val="center"/>
        <w:rPr>
          <w:rFonts w:hint="eastAsia"/>
          <w:b/>
          <w:bCs/>
          <w:spacing w:val="28"/>
          <w:sz w:val="48"/>
        </w:rPr>
      </w:pPr>
      <w:bookmarkStart w:id="0" w:name="_GoBack"/>
      <w:bookmarkEnd w:id="0"/>
      <w:r w:rsidRPr="00085666">
        <w:rPr>
          <w:rFonts w:hint="eastAsia"/>
          <w:b/>
          <w:bCs/>
          <w:spacing w:val="28"/>
          <w:sz w:val="48"/>
        </w:rPr>
        <w:t>兰州交通大学教职工在职攻读博士（硕士）学位计划表</w:t>
      </w:r>
    </w:p>
    <w:p w:rsidR="00764F45" w:rsidRDefault="00764F45">
      <w:pPr>
        <w:spacing w:afterLines="50" w:after="156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填报单位（公章）：</w:t>
      </w:r>
      <w:r>
        <w:rPr>
          <w:rFonts w:hint="eastAsia"/>
          <w:b/>
          <w:bCs/>
          <w:sz w:val="24"/>
        </w:rPr>
        <w:t xml:space="preserve">           </w:t>
      </w:r>
      <w:r w:rsidR="0012386C"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 xml:space="preserve">   </w:t>
      </w:r>
      <w:r w:rsidR="0012386C"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>学年：</w:t>
      </w:r>
      <w:r>
        <w:rPr>
          <w:rFonts w:hint="eastAsia"/>
          <w:b/>
          <w:bCs/>
          <w:sz w:val="24"/>
        </w:rPr>
        <w:t xml:space="preserve">   </w:t>
      </w:r>
      <w:r w:rsidR="0012386C"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～</w:t>
      </w:r>
      <w:r>
        <w:rPr>
          <w:rFonts w:hint="eastAsia"/>
          <w:b/>
          <w:bCs/>
          <w:sz w:val="24"/>
        </w:rPr>
        <w:t xml:space="preserve">                  </w:t>
      </w:r>
      <w:r w:rsidR="0012386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            </w:t>
      </w:r>
      <w:r>
        <w:rPr>
          <w:rFonts w:hint="eastAsia"/>
          <w:b/>
          <w:bCs/>
          <w:sz w:val="24"/>
        </w:rPr>
        <w:t>填报日期：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</w:t>
      </w:r>
    </w:p>
    <w:tbl>
      <w:tblPr>
        <w:tblW w:w="153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5"/>
        <w:gridCol w:w="567"/>
        <w:gridCol w:w="1275"/>
        <w:gridCol w:w="709"/>
        <w:gridCol w:w="992"/>
        <w:gridCol w:w="993"/>
        <w:gridCol w:w="708"/>
        <w:gridCol w:w="851"/>
        <w:gridCol w:w="992"/>
        <w:gridCol w:w="709"/>
        <w:gridCol w:w="1127"/>
        <w:gridCol w:w="1403"/>
        <w:gridCol w:w="1276"/>
        <w:gridCol w:w="709"/>
        <w:gridCol w:w="708"/>
        <w:gridCol w:w="993"/>
        <w:gridCol w:w="992"/>
      </w:tblGrid>
      <w:tr w:rsidR="0012386C" w:rsidTr="0012386C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:rsid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序</w:t>
            </w:r>
          </w:p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号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64F45" w:rsidRPr="0012386C" w:rsidRDefault="00764F45" w:rsidP="0012386C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所学</w:t>
            </w:r>
          </w:p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专业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最后</w:t>
            </w:r>
          </w:p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最后</w:t>
            </w:r>
          </w:p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学位取</w:t>
            </w:r>
          </w:p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得时间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职称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行政</w:t>
            </w:r>
          </w:p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来校工</w:t>
            </w:r>
          </w:p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作时间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现岗位</w:t>
            </w:r>
          </w:p>
        </w:tc>
        <w:tc>
          <w:tcPr>
            <w:tcW w:w="1127" w:type="dxa"/>
            <w:vAlign w:val="center"/>
          </w:tcPr>
          <w:p w:rsidR="00764F45" w:rsidRPr="0012386C" w:rsidRDefault="00764F45" w:rsidP="0012386C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报考单位</w:t>
            </w:r>
          </w:p>
        </w:tc>
        <w:tc>
          <w:tcPr>
            <w:tcW w:w="1403" w:type="dxa"/>
            <w:vAlign w:val="center"/>
          </w:tcPr>
          <w:p w:rsidR="00764F45" w:rsidRPr="0012386C" w:rsidRDefault="00764F45" w:rsidP="0012386C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学习专业</w:t>
            </w:r>
          </w:p>
        </w:tc>
        <w:tc>
          <w:tcPr>
            <w:tcW w:w="1276" w:type="dxa"/>
            <w:vAlign w:val="center"/>
          </w:tcPr>
          <w:p w:rsid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攻读</w:t>
            </w:r>
          </w:p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报考</w:t>
            </w:r>
          </w:p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类别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是否</w:t>
            </w:r>
          </w:p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脱产</w:t>
            </w:r>
          </w:p>
        </w:tc>
        <w:tc>
          <w:tcPr>
            <w:tcW w:w="993" w:type="dxa"/>
            <w:vAlign w:val="center"/>
          </w:tcPr>
          <w:p w:rsid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学习</w:t>
            </w:r>
            <w:r w:rsidR="0012386C">
              <w:rPr>
                <w:rFonts w:ascii="宋体" w:hAnsi="宋体" w:hint="eastAsia"/>
                <w:b/>
                <w:bCs/>
              </w:rPr>
              <w:t>开</w:t>
            </w:r>
          </w:p>
          <w:p w:rsidR="00764F45" w:rsidRPr="0012386C" w:rsidRDefault="0012386C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始</w:t>
            </w:r>
            <w:r w:rsidR="00764F45" w:rsidRPr="0012386C"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992" w:type="dxa"/>
            <w:vAlign w:val="center"/>
          </w:tcPr>
          <w:p w:rsidR="00764F45" w:rsidRPr="0012386C" w:rsidRDefault="00764F45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12386C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12386C" w:rsidTr="0012386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386C" w:rsidTr="0012386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386C" w:rsidTr="0012386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386C" w:rsidTr="0012386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386C" w:rsidTr="0012386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386C" w:rsidTr="0012386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386C" w:rsidTr="0012386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386C" w:rsidTr="0012386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386C" w:rsidTr="0012386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4F45" w:rsidRDefault="00764F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64F45" w:rsidTr="0012386C">
        <w:tblPrEx>
          <w:tblCellMar>
            <w:top w:w="0" w:type="dxa"/>
            <w:bottom w:w="0" w:type="dxa"/>
          </w:tblCellMar>
        </w:tblPrEx>
        <w:trPr>
          <w:trHeight w:val="1161"/>
          <w:jc w:val="center"/>
        </w:trPr>
        <w:tc>
          <w:tcPr>
            <w:tcW w:w="15399" w:type="dxa"/>
            <w:gridSpan w:val="17"/>
            <w:tcMar>
              <w:left w:w="0" w:type="dxa"/>
              <w:right w:w="0" w:type="dxa"/>
            </w:tcMar>
          </w:tcPr>
          <w:p w:rsidR="00764F45" w:rsidRDefault="00764F45">
            <w:pPr>
              <w:ind w:firstLineChars="100" w:firstLine="21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人事</w:t>
            </w:r>
            <w:r w:rsidR="00085666">
              <w:rPr>
                <w:rFonts w:ascii="仿宋_GB2312" w:eastAsia="仿宋_GB2312" w:hAnsi="宋体" w:hint="eastAsia"/>
              </w:rPr>
              <w:t>处</w:t>
            </w:r>
            <w:r>
              <w:rPr>
                <w:rFonts w:ascii="仿宋_GB2312" w:eastAsia="仿宋_GB2312" w:hAnsi="宋体" w:hint="eastAsia"/>
              </w:rPr>
              <w:t>意见：</w:t>
            </w:r>
          </w:p>
        </w:tc>
      </w:tr>
    </w:tbl>
    <w:p w:rsidR="00764F45" w:rsidRDefault="00764F45" w:rsidP="00633A57">
      <w:pPr>
        <w:rPr>
          <w:rFonts w:hint="eastAsia"/>
        </w:rPr>
      </w:pPr>
    </w:p>
    <w:sectPr w:rsidR="00764F45" w:rsidSect="0012386C">
      <w:pgSz w:w="16839" w:h="11907" w:orient="landscape" w:code="9"/>
      <w:pgMar w:top="1134" w:right="1134" w:bottom="1134" w:left="1134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EE" w:rsidRDefault="00420AEE" w:rsidP="00085666">
      <w:r>
        <w:separator/>
      </w:r>
    </w:p>
  </w:endnote>
  <w:endnote w:type="continuationSeparator" w:id="0">
    <w:p w:rsidR="00420AEE" w:rsidRDefault="00420AEE" w:rsidP="0008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EE" w:rsidRDefault="00420AEE" w:rsidP="00085666">
      <w:r>
        <w:separator/>
      </w:r>
    </w:p>
  </w:footnote>
  <w:footnote w:type="continuationSeparator" w:id="0">
    <w:p w:rsidR="00420AEE" w:rsidRDefault="00420AEE" w:rsidP="0008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C"/>
    <w:rsid w:val="00085666"/>
    <w:rsid w:val="000A54D0"/>
    <w:rsid w:val="0012386C"/>
    <w:rsid w:val="00176DB6"/>
    <w:rsid w:val="00420AEE"/>
    <w:rsid w:val="00603486"/>
    <w:rsid w:val="00633A57"/>
    <w:rsid w:val="006970BC"/>
    <w:rsid w:val="00764F45"/>
    <w:rsid w:val="008A6671"/>
    <w:rsid w:val="00B21593"/>
    <w:rsid w:val="00BC0F0B"/>
    <w:rsid w:val="00F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31D39-74FC-4D2F-95AB-77861C86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8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85666"/>
    <w:rPr>
      <w:kern w:val="2"/>
      <w:sz w:val="18"/>
      <w:szCs w:val="18"/>
    </w:rPr>
  </w:style>
  <w:style w:type="paragraph" w:styleId="a4">
    <w:name w:val="footer"/>
    <w:basedOn w:val="a"/>
    <w:link w:val="Char0"/>
    <w:rsid w:val="00085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856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兰州交通大学教职工进修培养计划表</dc:title>
  <dc:subject/>
  <dc:creator>XMeng</dc:creator>
  <cp:keywords/>
  <dc:description/>
  <cp:lastModifiedBy>马瑛</cp:lastModifiedBy>
  <cp:revision>2</cp:revision>
  <dcterms:created xsi:type="dcterms:W3CDTF">2015-07-23T07:49:00Z</dcterms:created>
  <dcterms:modified xsi:type="dcterms:W3CDTF">2015-07-23T07:49:00Z</dcterms:modified>
</cp:coreProperties>
</file>