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兰州交通大学教师师德承诺书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一名高校教师，我承诺严格遵守《高等学校教师职业道德规范》《新时代高校教师职业行为十项准则》，执着于教书育人，具备热爱教育的定力、淡泊名利的坚守，努力成为一名有理想信念、有道德情操、有扎实学识、有仁爱之心的人民教师。本人郑重承诺：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一、坚定政治方向。坚持以习近平新时代中国特色社会主义思想为指导，拥护中国共产党的领导，贯彻党的教育方针；不在教育教学活动中及其他场合出现有损害党中央权威、违背党的路线方针政策的言行。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二、自觉爱国守法。忠于祖国，忠于人民，恪守宪法原则，遵守法律法规。依法履行教师职责；不损害国家利益、社会公共利益，不违背社会公序良俗。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三、传播优秀文化。带头践行社会主义核心价值观，弘扬真善美，传递正能量；不通过课堂、论坛、讲座、信息网络及其他渠道发表、转发错误观点，不编造散布虚假信息、不良信息。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四、潜心教书育人。落实立德树人根本任务，遵循教育规律和学生成长规律，因材施教，教学相长；不违反教学纪律，敷衍教学，不擅自从事影响教育教学本职工作的兼职兼薪行为。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五、关心爱护学生。严慈相济，诲人不倦，真心关爱学生，严格要求学生，做学生良师益友；不要求学生从事与教学、科研、社会服务无关的事宜。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六、坚持言行雅正。为人师表，以身作则，举止文明，作风正派，自重自爱；不与学生发生任何不正当关系，不发生任何形式的猥亵、性骚扰行为。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七、遵守学术规范。严谨治学，力戒浮躁，潜心问道，勇于探索，坚守学术良知，反对学术不端；不抄袭剽窃、篡改侵吞他人学术成果，不滥用学术资源和学术影响。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八、秉持公平诚信。坚持原则，处事公道，光明磊落，为人正直；不在招生、考试、推优、保研、就业及绩效考核、岗位聘用、职称评聘、评优评奖等工作中徇私舞弊、弄虚作假。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九、坚守廉洁自律。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严于律己</w:t>
      </w:r>
      <w:r>
        <w:rPr>
          <w:rFonts w:hint="eastAsia" w:ascii="宋体" w:hAnsi="宋体" w:eastAsia="宋体" w:cs="宋体"/>
          <w:sz w:val="28"/>
          <w:szCs w:val="28"/>
        </w:rPr>
        <w:t>，清廉从教；不索要、收受学生及家长财物，不参加由学生及家长付费的宴请、旅游、娱乐休闲等活动，不利用家长资源谋取私利。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714375</wp:posOffset>
                </wp:positionV>
                <wp:extent cx="635" cy="5050790"/>
                <wp:effectExtent l="4445" t="0" r="13970" b="16510"/>
                <wp:wrapNone/>
                <wp:docPr id="107" name="直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050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3" o:spid="_x0000_s1026" o:spt="20" style="position:absolute;left:0pt;margin-left:466.8pt;margin-top:56.25pt;height:397.7pt;width:0.05pt;z-index:251660288;mso-width-relative:page;mso-height-relative:page;" filled="f" stroked="t" coordsize="21600,21600" o:gfxdata="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TTLmJ2AAAAAsBAAAPAAAAAAAAAAEAIAAAACIAAABkcnMvZG93bnJldi54bWxQSwECFAAUAAAA&#10;CACHTuJAHipDXO4BAADh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十、积极奉献社会。履行社会责任，贡献聪明才智，树立正确义利观；不假公济私，擅自利用学校名义或校名、校徽、专利、场所等资源谋取个人利益。</w:t>
      </w:r>
    </w:p>
    <w:p>
      <w:pPr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人如出现违反以上内容的情形，愿按照《中华人民共和国教师法》《教育部关于高校教师师德失范行为处理的指导意见》《事业单位工作人员处分暂行规定》《甘肃省高校教师师德失范行为处理办法（试行）》等相关规定接受处理。 </w:t>
      </w:r>
    </w:p>
    <w:p>
      <w:pPr>
        <w:adjustRightInd w:val="0"/>
        <w:snapToGrid w:val="0"/>
        <w:spacing w:beforeLines="0" w:afterLines="0"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beforeLines="0" w:afterLines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Lines="0" w:afterLines="0" w:line="360" w:lineRule="auto"/>
        <w:ind w:firstLine="720"/>
        <w:jc w:val="righ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承 诺 人：____</w:t>
      </w:r>
      <w:r>
        <w:rPr>
          <w:rFonts w:hint="eastAsia" w:ascii="宋体" w:hAnsi="宋体" w:eastAsia="宋体" w:cs="宋体"/>
          <w:sz w:val="28"/>
          <w:szCs w:val="28"/>
          <w:u w:val="none"/>
        </w:rPr>
        <w:t>___________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</w:t>
      </w:r>
    </w:p>
    <w:p>
      <w:pPr>
        <w:spacing w:beforeLines="0" w:afterLines="0"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    间：_____年____月____日</w:t>
      </w:r>
    </w:p>
    <w:p>
      <w:pPr>
        <w:spacing w:beforeLines="0" w:afterLines="0"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  <w:lang w:val="en-US" w:eastAsia="en-US" w:bidi="ar-SA"/>
        </w:rPr>
        <w:sectPr>
          <w:footerReference r:id="rId3" w:type="default"/>
          <w:pgSz w:w="11900" w:h="16821"/>
          <w:pgMar w:top="1701" w:right="1701" w:bottom="1701" w:left="1134" w:header="720" w:footer="720" w:gutter="0"/>
          <w:pgNumType w:fmt="decimalFullWidth"/>
          <w:cols w:space="0" w:num="1"/>
          <w:docGrid w:linePitch="1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所在单位：_______</w:t>
      </w:r>
      <w:r>
        <w:rPr>
          <w:rFonts w:hint="eastAsia" w:ascii="宋体" w:hAnsi="宋体" w:eastAsia="宋体" w:cs="宋体"/>
          <w:sz w:val="28"/>
          <w:szCs w:val="28"/>
          <w:u w:val="none"/>
        </w:rPr>
        <w:t>___</w:t>
      </w:r>
      <w:r>
        <w:rPr>
          <w:rFonts w:hint="eastAsia" w:ascii="宋体" w:hAnsi="宋体" w:eastAsia="宋体" w:cs="宋体"/>
          <w:sz w:val="28"/>
          <w:szCs w:val="28"/>
        </w:rPr>
        <w:t>_</w:t>
      </w:r>
      <w:r>
        <w:rPr>
          <w:rFonts w:hint="eastAsia" w:ascii="宋体" w:hAnsi="宋体" w:eastAsia="宋体" w:cs="宋体"/>
          <w:sz w:val="28"/>
          <w:szCs w:val="28"/>
          <w:u w:val="none"/>
        </w:rPr>
        <w:t>_</w:t>
      </w:r>
      <w:r>
        <w:rPr>
          <w:rFonts w:hint="eastAsia" w:ascii="宋体" w:hAnsi="宋体" w:eastAsia="宋体" w:cs="宋体"/>
          <w:sz w:val="28"/>
          <w:szCs w:val="28"/>
        </w:rPr>
        <w:t>__</w:t>
      </w:r>
      <w:r>
        <w:rPr>
          <w:rFonts w:hint="eastAsia" w:ascii="宋体" w:hAnsi="宋体" w:eastAsia="宋体" w:cs="宋体"/>
          <w:sz w:val="28"/>
          <w:szCs w:val="28"/>
          <w:u w:val="none"/>
        </w:rPr>
        <w:t>__</w:t>
      </w:r>
      <w:r>
        <w:rPr>
          <w:rFonts w:hint="eastAsia" w:ascii="宋体" w:hAnsi="宋体" w:eastAsia="宋体" w:cs="宋体"/>
          <w:sz w:val="28"/>
          <w:szCs w:val="28"/>
        </w:rPr>
        <w:t>_</w:t>
      </w:r>
      <w:bookmarkStart w:id="2" w:name="_GoBack"/>
      <w:bookmarkEnd w:id="2"/>
      <w:bookmarkStart w:id="0" w:name="br1_4"/>
      <w:bookmarkEnd w:id="0"/>
      <w:bookmarkStart w:id="1" w:name="br1_5"/>
      <w:bookmarkEnd w:id="1"/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-3142615</wp:posOffset>
                </wp:positionV>
                <wp:extent cx="127000" cy="5232400"/>
                <wp:effectExtent l="0" t="0" r="6350" b="6350"/>
                <wp:wrapNone/>
                <wp:docPr id="140" name="矩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523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8" o:spid="_x0000_s1026" o:spt="1" style="position:absolute;left:0pt;margin-left:461.25pt;margin-top:-247.45pt;height:412pt;width:10pt;z-index:251661312;mso-width-relative:page;mso-height-relative:page;" fillcolor="#FFFFFF" filled="t" stroked="f" coordsize="21600,21600" o:gfxdata="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KBmN9dkAAAAMAQAADwAAAAAAAAABACAAAAAiAAAAZHJzL2Rvd25yZXYueG1sUEsBAhQA&#10;FAAAAAgAh07iQCl15i64AQAAbgMAAA4AAAAAAAAAAQAgAAAAKAEAAGRycy9lMm9Eb2MueG1sUEsF&#10;BgAAAAAGAAYAWQEAAFI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7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68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WYWWv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68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GY1MzdmNDVjNmEwOWEzMDI5MzY5ZGIyYzExMTQifQ=="/>
  </w:docVars>
  <w:rsids>
    <w:rsidRoot w:val="00000000"/>
    <w:rsid w:val="15C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2023-09-14T03:03:44Z</dcterms:created>
  <dc:creator>20227049</dc:creator>
  <cp:lastModifiedBy>fyq077</cp:lastModifiedBy>
  <dcterms:modified xsi:type="dcterms:W3CDTF">2023-09-14T03:04:35Z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3B741C9FAEFA428C91E8A8F44B716E4A_12</vt:lpwstr>
  </property>
</Properties>
</file>